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45" w:rsidRDefault="00576145" w:rsidP="00576145">
      <w:pPr>
        <w:pStyle w:val="a3"/>
        <w:shd w:val="clear" w:color="auto" w:fill="FFFFFF"/>
        <w:spacing w:before="0" w:beforeAutospacing="0" w:after="248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Кажется, еще только вчера ваш малыш делал свои первые шаги, а сейчас он уже на пороге своего нового социального опыта, ему предстоит посещать детский сад. Сомнения и различные переживания в этот важный период вполне естественны для родителей, ведь детский сад станет частью вашей жизни. От него во многом будет зависеть развитие, здоровье и душевное состояние вашего ребенка.</w:t>
      </w:r>
    </w:p>
    <w:p w:rsidR="00576145" w:rsidRDefault="00576145" w:rsidP="00576145">
      <w:pPr>
        <w:pStyle w:val="a3"/>
        <w:shd w:val="clear" w:color="auto" w:fill="FFFFFF"/>
        <w:spacing w:before="0" w:beforeAutospacing="0" w:after="248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Многие родители, задаются вопросом, нужно ли их ребенку посещать детский сад. У некоторых мам есть возможность находиться дома с малышом или  в семье есть бабушки, которые не работают и с радостью окажут помощь в воспитании ребенка, и  необходимости в посещении детского сада нет.</w:t>
      </w:r>
    </w:p>
    <w:p w:rsidR="00576145" w:rsidRDefault="00576145" w:rsidP="00576145">
      <w:pPr>
        <w:pStyle w:val="a3"/>
        <w:shd w:val="clear" w:color="auto" w:fill="FFFFFF"/>
        <w:spacing w:before="0" w:beforeAutospacing="0" w:after="248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t>Для чего тогда нужен детский сад?</w:t>
      </w:r>
      <w:r>
        <w:rPr>
          <w:rFonts w:ascii="Arial" w:hAnsi="Arial" w:cs="Arial"/>
          <w:color w:val="000000"/>
          <w:sz w:val="27"/>
          <w:szCs w:val="27"/>
        </w:rPr>
        <w:t xml:space="preserve"> В первую очередь он  играет важную роль в социальной адаптации ребенка, удовлетворяется его самая главная потребность – взаимодействие со сверстниками и обучение его различным социальным навыкам и межличностным отношениям как с детьми, так и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взрослыми.</w:t>
      </w:r>
    </w:p>
    <w:p w:rsidR="00576145" w:rsidRDefault="00576145" w:rsidP="00576145">
      <w:pPr>
        <w:pStyle w:val="a3"/>
        <w:shd w:val="clear" w:color="auto" w:fill="FFFFFF"/>
        <w:spacing w:before="0" w:beforeAutospacing="0" w:after="248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Для того чтобы период адаптации для ребенка прошел успешно важно учитывать местонахождение детского сада, поскольку ранние подъемы и длительная дорога будут тяжелым испытанием для ребенка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Для того чтобы период адаптации для ребенка прошел успешно  нужно подготовить ребенка к новому этапу его жизни и  рассказать ему о его новой социальной роли – воспитанника детского сада.</w:t>
      </w:r>
    </w:p>
    <w:p w:rsidR="00576145" w:rsidRPr="00E844E8" w:rsidRDefault="00576145" w:rsidP="00576145">
      <w:pPr>
        <w:pStyle w:val="a3"/>
        <w:shd w:val="clear" w:color="auto" w:fill="FFFFFF"/>
        <w:spacing w:before="0" w:beforeAutospacing="0" w:after="248" w:afterAutospacing="0"/>
        <w:jc w:val="both"/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Подготовку к детскому саду, лучше начинать за несколько месяцев и начинать посещения лучше в конце августа или в начале сентября, так у малыша снижается риск возникновения респираторных заболеваний. Необходимо также заранее ознакомится </w:t>
      </w:r>
      <w:r w:rsidRPr="00E844E8">
        <w:rPr>
          <w:rFonts w:ascii="Arial" w:hAnsi="Arial" w:cs="Arial"/>
          <w:b/>
          <w:color w:val="000000"/>
          <w:sz w:val="27"/>
          <w:szCs w:val="27"/>
        </w:rPr>
        <w:t>с режимом дня</w:t>
      </w:r>
      <w:r>
        <w:rPr>
          <w:rFonts w:ascii="Arial" w:hAnsi="Arial" w:cs="Arial"/>
          <w:color w:val="000000"/>
          <w:sz w:val="27"/>
          <w:szCs w:val="27"/>
        </w:rPr>
        <w:t xml:space="preserve"> (время приема пищи, прогулки, сон) в детском саду и </w:t>
      </w:r>
      <w:r w:rsidRPr="00E844E8">
        <w:rPr>
          <w:rFonts w:ascii="Arial" w:hAnsi="Arial" w:cs="Arial"/>
          <w:b/>
          <w:color w:val="000000"/>
          <w:sz w:val="27"/>
          <w:szCs w:val="27"/>
        </w:rPr>
        <w:t>постепенно приучать к нему ребенка.</w:t>
      </w:r>
    </w:p>
    <w:p w:rsidR="00576145" w:rsidRDefault="00576145" w:rsidP="00576145">
      <w:pPr>
        <w:pStyle w:val="a3"/>
        <w:shd w:val="clear" w:color="auto" w:fill="FFFFFF"/>
        <w:spacing w:before="0" w:beforeAutospacing="0" w:after="248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Также ребенок уже должен обладать </w:t>
      </w:r>
      <w:r w:rsidRPr="00964181">
        <w:rPr>
          <w:rFonts w:ascii="Arial" w:hAnsi="Arial" w:cs="Arial"/>
          <w:b/>
          <w:color w:val="000000"/>
          <w:sz w:val="27"/>
          <w:szCs w:val="27"/>
        </w:rPr>
        <w:t>навыками самообслуживания</w:t>
      </w:r>
      <w:r>
        <w:rPr>
          <w:rFonts w:ascii="Arial" w:hAnsi="Arial" w:cs="Arial"/>
          <w:color w:val="000000"/>
          <w:sz w:val="27"/>
          <w:szCs w:val="27"/>
        </w:rPr>
        <w:t xml:space="preserve"> и уметь самостоятельно соблюдать определенные правила гигиены (сам одеваться и обуваться, садиться на горшок, правильно пользоваться столовыми приборами).</w:t>
      </w:r>
      <w:r w:rsidR="00E844E8">
        <w:rPr>
          <w:rFonts w:ascii="Arial" w:hAnsi="Arial" w:cs="Arial"/>
          <w:color w:val="000000"/>
          <w:sz w:val="27"/>
          <w:szCs w:val="27"/>
        </w:rPr>
        <w:t xml:space="preserve"> Это очень важный момент!. </w:t>
      </w:r>
      <w:proofErr w:type="gramStart"/>
      <w:r w:rsidR="00E844E8">
        <w:rPr>
          <w:rFonts w:ascii="Arial" w:hAnsi="Arial" w:cs="Arial"/>
          <w:color w:val="000000"/>
          <w:sz w:val="27"/>
          <w:szCs w:val="27"/>
        </w:rPr>
        <w:t>Представьте</w:t>
      </w:r>
      <w:proofErr w:type="gramEnd"/>
      <w:r w:rsidR="00E844E8">
        <w:rPr>
          <w:rFonts w:ascii="Arial" w:hAnsi="Arial" w:cs="Arial"/>
          <w:color w:val="000000"/>
          <w:sz w:val="27"/>
          <w:szCs w:val="27"/>
        </w:rPr>
        <w:t xml:space="preserve"> как сложно маленькому человечку привыкать к новым условиям, людям, детям, да ещё если он сам не справляется с уходом за собой… Таким деткам вдвойне сложней: и привыкнуть надо, и многому новому сразу научиться!</w:t>
      </w:r>
    </w:p>
    <w:p w:rsidR="00576145" w:rsidRDefault="00576145" w:rsidP="00576145">
      <w:pPr>
        <w:pStyle w:val="a3"/>
        <w:shd w:val="clear" w:color="auto" w:fill="FFFFFF"/>
        <w:spacing w:before="0" w:beforeAutospacing="0" w:after="248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Важным является и информационная осведомленность ребенка о детском саде. Родители должны рассказывать малышу о том, что его там ждет, о правилах поведения в  детском коллективе, для этого можно дома играть с ребенком в игру «детский сад». Чтобы период адаптации </w:t>
      </w:r>
      <w:r>
        <w:rPr>
          <w:rFonts w:ascii="Arial" w:hAnsi="Arial" w:cs="Arial"/>
          <w:color w:val="000000"/>
          <w:sz w:val="27"/>
          <w:szCs w:val="27"/>
        </w:rPr>
        <w:lastRenderedPageBreak/>
        <w:t>прошел успешно, ребенок должен уметь играть и строить игровой сюжет, это поможет ему в построении отношений со сверстниками, и он с легкостью заведет себе новых друзей. Задача родителей состоит в том, чтобы у малыша еще до посещения детского сада был достаточный круг общения, необходимо обсуждать с ним  его поведение и поведение других детей во время игры на детской площадке.</w:t>
      </w:r>
    </w:p>
    <w:p w:rsidR="00576145" w:rsidRDefault="00576145" w:rsidP="00576145">
      <w:pPr>
        <w:pStyle w:val="a3"/>
        <w:shd w:val="clear" w:color="auto" w:fill="FFFFFF"/>
        <w:spacing w:before="0" w:beforeAutospacing="0" w:after="248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Стоит также уделить внимание и физической готовности ребенка, состояние его здоровья и иммунитета играет большую роль в адаптационный период, поскольку любой стресс способствует снижению иммунитета и тогда возрастает риск простудных заболеваний у деток. Для того чтобы этого избежать, можно проводить различные процедуры закаливания (после консультации  врача педиатра), необходимо одевать по погоде ребенка, проводить с ним больше времени на свежем воздухе, посещать бассейн и т.д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..</w:t>
      </w:r>
      <w:proofErr w:type="gramEnd"/>
    </w:p>
    <w:p w:rsidR="00576145" w:rsidRDefault="00576145" w:rsidP="00576145">
      <w:pPr>
        <w:pStyle w:val="a3"/>
        <w:shd w:val="clear" w:color="auto" w:fill="FFFFFF"/>
        <w:spacing w:before="0" w:beforeAutospacing="0" w:after="248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 период адаптации у ребенка может быть регресс, он может проявлять агрессию, плохо засыпать, часто плакать, это связано с его переживаниями и большим напряжением в этот период. Чтобы облегчить этот этап его жизни, необходимо ограничить нагрузку на его нервную систему, снизить к минимуму просмотр телевизора, ограничить различные компьютерные игры. Задача родителей, быть рядом с малышом, проводить с ним больше времени за чтением книг, постоянно поддерживать тактильный контакт, обнимать, гладить, целовать ребенка, все это будет способствовать снижению у него тревоги и напряжения. В этот период не стоит ругать его за плохое поведение, необходимо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понимаем отнестись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к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его проявлениям стресса.</w:t>
      </w:r>
    </w:p>
    <w:p w:rsidR="00576145" w:rsidRDefault="00576145" w:rsidP="00576145">
      <w:pPr>
        <w:pStyle w:val="a3"/>
        <w:shd w:val="clear" w:color="auto" w:fill="FFFFFF"/>
        <w:spacing w:before="0" w:beforeAutospacing="0" w:after="248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среднем период адаптации длится 1-2 месяца, однако это все очень индивидуально и у некоторых деток он может затянуться до полугода и больше. Что делать, чтобы  этот период прошел менее болезненно для ребенка?  В первую очередь, важно эмоциональное состояние мамы, вы должны постараться сохранять спокойствие и позитивный настрой. Поговорите с воспитателем, расскажите ему об особенностях вашего ребенка, это поможет ему быстрее установить доверительные отношения с вашим малышом. Первые дни, ребенка лучше оставлять в саду на несколько часов, постепенно увеличивая время его пребывание там. Придумайте какой-нибудь ритуал для прощания с ним перед детским садом, не затягивайте момент разлуки с вами, обязательно скажите ребенку, четко и ясно, что вы его заберете, поскольку многие детки очень боятся расставания с мамой из-за страха, что она не придет за ним.  Дайте ему с собой его любимую игрушку, так у него не будет чувства, что он остается совсем один. Не стоит также делать больших перерывов в посещении детского сада, и плохо отзываться о нем или воспитателе при ребенке.</w:t>
      </w:r>
    </w:p>
    <w:p w:rsidR="00576145" w:rsidRDefault="00576145" w:rsidP="00576145">
      <w:pPr>
        <w:pStyle w:val="a3"/>
        <w:shd w:val="clear" w:color="auto" w:fill="FFFFFF"/>
        <w:spacing w:before="0" w:beforeAutospacing="0" w:after="248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Говорить об успешной адаптации можно, когда ребенок принимает для себя, что посещение детского сада необходимо и его эмоциональное состояние не вызывает у вас волнений и тревог. Поддерживайте своего малыша в его новом статусе, говорите, что гордитесь им и тогда период адаптации пройдет  менее болезненно для вас и вашего ребенка.</w:t>
      </w:r>
      <w:r w:rsidR="008B0153"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8B0153" w:rsidRDefault="008B0153" w:rsidP="00576145">
      <w:pPr>
        <w:pStyle w:val="a3"/>
        <w:shd w:val="clear" w:color="auto" w:fill="FFFFFF"/>
        <w:spacing w:before="0" w:beforeAutospacing="0" w:after="248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Успехов Вам</w:t>
      </w:r>
      <w:r w:rsidR="00964181">
        <w:rPr>
          <w:rFonts w:ascii="Arial" w:hAnsi="Arial" w:cs="Arial"/>
          <w:color w:val="000000"/>
          <w:sz w:val="27"/>
          <w:szCs w:val="27"/>
        </w:rPr>
        <w:t xml:space="preserve"> и вашим детям!</w:t>
      </w:r>
    </w:p>
    <w:p w:rsidR="0040029F" w:rsidRDefault="00964181"/>
    <w:sectPr w:rsidR="0040029F" w:rsidSect="00A31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76145"/>
    <w:rsid w:val="00576145"/>
    <w:rsid w:val="008A4E8C"/>
    <w:rsid w:val="008B0153"/>
    <w:rsid w:val="00964181"/>
    <w:rsid w:val="00A31F3B"/>
    <w:rsid w:val="00A533D9"/>
    <w:rsid w:val="00E8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6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2018-08-22T08:42:00Z</dcterms:created>
  <dcterms:modified xsi:type="dcterms:W3CDTF">2018-08-22T09:01:00Z</dcterms:modified>
</cp:coreProperties>
</file>